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29" w:rsidRDefault="00073092" w:rsidP="0007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 Совета депутатов</w:t>
      </w:r>
    </w:p>
    <w:p w:rsidR="00073092" w:rsidRPr="00205E18" w:rsidRDefault="00073092" w:rsidP="00073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Тальменского района Алтайского края о проведении конкурса на замещение должности главы Администрации </w:t>
      </w: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Тальменского района Алтайского  края</w:t>
      </w:r>
    </w:p>
    <w:p w:rsidR="00073092" w:rsidRPr="00205E18" w:rsidRDefault="00073092" w:rsidP="00073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3092" w:rsidRPr="00205E18" w:rsidRDefault="00073092" w:rsidP="0007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 района  Алтайского края объявляет конкурс на замещение вакантной должности гл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Администрации муниципального образования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Тальменского района  Алтайского края в соответствии </w:t>
      </w:r>
      <w:hyperlink r:id="rId4" w:history="1"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с решением Совета  депутатов </w:t>
        </w:r>
        <w:r w:rsidRPr="00205E1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Ларичихинского сельсовета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Тальменского района Алтайского края от_</w:t>
        </w:r>
        <w:r w:rsidR="00C232B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28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="00C232B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09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.20</w:t>
        </w:r>
        <w:r w:rsidR="00C232B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22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г. № 1</w:t>
        </w:r>
        <w:r w:rsidR="00C232B6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2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«О проведении конкурса на замещение вакантной должности главы Администрации  </w:t>
        </w:r>
        <w:r w:rsidRPr="00205E1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Ларичихинского сельсовета</w:t>
        </w:r>
        <w:r w:rsidRPr="00205E1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Тальменского района  Алтайского края».</w:t>
        </w:r>
      </w:hyperlink>
      <w:proofErr w:type="gramEnd"/>
    </w:p>
    <w:p w:rsidR="00073092" w:rsidRPr="00205E18" w:rsidRDefault="00073092" w:rsidP="0007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Квалификационными требованиями к уровню профессионального о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разования, стажу муниципальной службы (государственной службы) или стажу работы по специальности, а также к профессиональным знаниям и н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выкам, необходимым для исполнения должностных обязанностей главы А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министрации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Тальменского района Алтайского края являются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образование;</w:t>
      </w:r>
    </w:p>
    <w:p w:rsidR="00923F29" w:rsidRPr="009901D5" w:rsidRDefault="00923F29" w:rsidP="00923F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FED">
        <w:rPr>
          <w:rFonts w:ascii="Times New Roman" w:hAnsi="Times New Roman" w:cs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трёх лет. Для лиц, име</w:t>
      </w:r>
      <w:r w:rsidRPr="00304FED">
        <w:rPr>
          <w:rFonts w:ascii="Times New Roman" w:hAnsi="Times New Roman" w:cs="Times New Roman"/>
          <w:sz w:val="28"/>
          <w:szCs w:val="28"/>
        </w:rPr>
        <w:t>ю</w:t>
      </w:r>
      <w:r w:rsidRPr="00304FED">
        <w:rPr>
          <w:rFonts w:ascii="Times New Roman" w:hAnsi="Times New Roman" w:cs="Times New Roman"/>
          <w:sz w:val="28"/>
          <w:szCs w:val="28"/>
        </w:rPr>
        <w:t>щих дипломы специалиста или магистра с отличием, в течение трёх лет со дня выдачи диплома устанавливаются квалификационные требования к ст</w:t>
      </w:r>
      <w:r w:rsidRPr="00304FED">
        <w:rPr>
          <w:rFonts w:ascii="Times New Roman" w:hAnsi="Times New Roman" w:cs="Times New Roman"/>
          <w:sz w:val="28"/>
          <w:szCs w:val="28"/>
        </w:rPr>
        <w:t>а</w:t>
      </w:r>
      <w:r w:rsidRPr="00304FED">
        <w:rPr>
          <w:rFonts w:ascii="Times New Roman" w:hAnsi="Times New Roman" w:cs="Times New Roman"/>
          <w:sz w:val="28"/>
          <w:szCs w:val="28"/>
        </w:rPr>
        <w:t>жу муниципальной службы или стажу работы по специальности, направл</w:t>
      </w:r>
      <w:r w:rsidRPr="00304FED">
        <w:rPr>
          <w:rFonts w:ascii="Times New Roman" w:hAnsi="Times New Roman" w:cs="Times New Roman"/>
          <w:sz w:val="28"/>
          <w:szCs w:val="28"/>
        </w:rPr>
        <w:t>е</w:t>
      </w:r>
      <w:r w:rsidRPr="00304FED">
        <w:rPr>
          <w:rFonts w:ascii="Times New Roman" w:hAnsi="Times New Roman" w:cs="Times New Roman"/>
          <w:sz w:val="28"/>
          <w:szCs w:val="28"/>
        </w:rPr>
        <w:t>нию подготовки - не менее одного года стажа муниципальной службы или стажа работы по специальности, направлению подготовки;</w:t>
      </w:r>
      <w:r w:rsidRPr="0099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знания Конституции Российской Федерации, федерального и краевого законодательства, Устава сельсовета применительно к исполнению должн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стных обязанностей главы администрации сельсовета.</w:t>
      </w:r>
    </w:p>
    <w:p w:rsidR="00073092" w:rsidRPr="00DC39A7" w:rsidRDefault="00073092" w:rsidP="00DC39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конкурсе необходимо представить документы, перечень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оторых предусмотрен пунктом 5.1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проведения конкурса на зам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должности главы администрации муниципального образования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чихинский сельсовет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Тальменского района Алтайского края, утвержденного решением 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Тальменского ра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Алтайского края 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обнародовано</w:t>
      </w:r>
      <w:proofErr w:type="gramEnd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/опубликовано </w:t>
      </w:r>
      <w:r w:rsidR="0035311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размещено на официальном сайте </w:t>
      </w:r>
      <w:proofErr w:type="spellStart"/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adm</w:t>
      </w:r>
      <w:proofErr w:type="spellEnd"/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larichiha@yandex</w:t>
      </w:r>
      <w:proofErr w:type="spellEnd"/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нистрации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Тальменского района в разделе «</w:t>
      </w:r>
      <w:r w:rsidR="00DC39A7" w:rsidRPr="00DC3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DC39A7" w:rsidRPr="00DC3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C39A7" w:rsidRPr="00DC3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шения Совета депутатов Ларичихинского сельсовета за 2022 год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»).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на участие в конкурсе с прилагаемыми к ним документами принимается в срок не позднее чем в течение 15 календарных дней после дня опубликования настоящего информационного сообщения (до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5311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.10.20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17-00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proofErr w:type="gramStart"/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адресу: 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658000 Алтайский край, Тальменский район, с. Ларич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ха, ул. Советская, 1</w:t>
      </w:r>
      <w:r w:rsidR="00D40F0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05E18">
        <w:rPr>
          <w:rFonts w:ascii="Times New Roman" w:eastAsia="Times New Roman" w:hAnsi="Times New Roman" w:cs="Times New Roman"/>
          <w:color w:val="000000"/>
          <w:sz w:val="28"/>
          <w:szCs w:val="28"/>
        </w:rPr>
        <w:t>; справки по телефону,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 для справок: 32195)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проведения конкурса: с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C34B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.10.20</w:t>
      </w:r>
      <w:r w:rsidR="00923CE3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Заседание конкурсной комиссии по проведению собеседования с уч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стниками конкурса состоится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.10.20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11-00.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и место проведения конкурса: 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.10.20</w:t>
      </w:r>
      <w:r w:rsidR="00C232B6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-00; 658000, Алтайский край, Тальменский район, с. Ларичиха, ул. Советская, 1</w:t>
      </w:r>
      <w:r w:rsidR="00D40F0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оформления, установленных гл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вой 5 Порядка проведения конкурса на замещение должности главы админ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муниципального образования Ларичихинский сельсовет Тальме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ского района Алтайского края, являются основанием для отказа в их приеме.</w:t>
      </w:r>
    </w:p>
    <w:p w:rsidR="00073092" w:rsidRPr="00205E18" w:rsidRDefault="00073092" w:rsidP="00073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Лицо, назначенное по итогам конкурса на должность главы админис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рации Ларичихинского сельсовета Тальменского района, до заключения ко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тракта будет обязано представить сведения о доходах, имуществе и обяз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тельствах имущественного характера Губернатору Алтайского края в соо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ветствии с законом Алтайского края от 03.06.2010 № 46-ЗС «О противоде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ствии коррупции в Алтайском крае».</w:t>
      </w:r>
    </w:p>
    <w:p w:rsidR="00073092" w:rsidRPr="00205E18" w:rsidRDefault="00073092" w:rsidP="000730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73092" w:rsidRPr="00205E18" w:rsidRDefault="00073092" w:rsidP="0007309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92" w:rsidRPr="00205E18" w:rsidRDefault="00073092" w:rsidP="0007309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sz w:val="28"/>
          <w:szCs w:val="28"/>
        </w:rPr>
        <w:t xml:space="preserve">Глава Ларичихинского сельсовета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  <w:r w:rsidRPr="0020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092" w:rsidRPr="00205E18" w:rsidRDefault="00073092" w:rsidP="0007309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092" w:rsidRPr="00205E18" w:rsidRDefault="00073092" w:rsidP="0007309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</w:p>
    <w:p w:rsidR="00073092" w:rsidRPr="001604AC" w:rsidRDefault="00073092" w:rsidP="00073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092" w:rsidRDefault="00073092" w:rsidP="00073092">
      <w:pPr>
        <w:rPr>
          <w:rFonts w:ascii="Times New Roman" w:hAnsi="Times New Roman" w:cs="Times New Roman"/>
          <w:sz w:val="28"/>
          <w:szCs w:val="28"/>
        </w:rPr>
      </w:pPr>
    </w:p>
    <w:p w:rsidR="00EA4A88" w:rsidRDefault="00EA4A88"/>
    <w:sectPr w:rsidR="00EA4A88" w:rsidSect="006A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073092"/>
    <w:rsid w:val="00073092"/>
    <w:rsid w:val="001F0590"/>
    <w:rsid w:val="00267B17"/>
    <w:rsid w:val="00353116"/>
    <w:rsid w:val="00596664"/>
    <w:rsid w:val="00662660"/>
    <w:rsid w:val="006A7954"/>
    <w:rsid w:val="00923CE3"/>
    <w:rsid w:val="00923F29"/>
    <w:rsid w:val="00C232B6"/>
    <w:rsid w:val="00CC34B7"/>
    <w:rsid w:val="00D40F09"/>
    <w:rsid w:val="00DC39A7"/>
    <w:rsid w:val="00E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barnaul.ru/documents/395_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10</cp:revision>
  <dcterms:created xsi:type="dcterms:W3CDTF">2017-10-09T10:06:00Z</dcterms:created>
  <dcterms:modified xsi:type="dcterms:W3CDTF">2022-09-30T05:35:00Z</dcterms:modified>
</cp:coreProperties>
</file>